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3FB" w:rsidRPr="00561F81" w:rsidRDefault="004A53FB" w:rsidP="00224E6E">
      <w:pPr>
        <w:pStyle w:val="Heading6"/>
        <w:numPr>
          <w:ilvl w:val="0"/>
          <w:numId w:val="0"/>
        </w:numPr>
        <w:rPr>
          <w:rFonts w:ascii="Verdana" w:hAnsi="Verdana"/>
          <w:bCs/>
          <w:color w:val="auto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5A7507" w:rsidP="004A53FB">
      <w:pPr>
        <w:jc w:val="center"/>
        <w:rPr>
          <w:rFonts w:ascii="Verdana" w:hAnsi="Verdana"/>
        </w:rPr>
      </w:pPr>
      <w:r w:rsidRPr="00A23828"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1476375</wp:posOffset>
            </wp:positionV>
            <wp:extent cx="4095750" cy="1209675"/>
            <wp:effectExtent l="0" t="0" r="0" b="9525"/>
            <wp:wrapSquare wrapText="bothSides"/>
            <wp:docPr id="20" name="Picture 20" descr="SEGAward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EGAwards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:rsidR="00FF7CD2" w:rsidRPr="00561F81" w:rsidRDefault="00852C85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 xml:space="preserve">Learner Unit Achievement </w:t>
      </w:r>
      <w:r w:rsidR="00FF7CD2" w:rsidRPr="00561F81">
        <w:rPr>
          <w:rFonts w:ascii="Verdana" w:hAnsi="Verdana"/>
          <w:b/>
          <w:sz w:val="36"/>
          <w:szCs w:val="36"/>
        </w:rPr>
        <w:t>Checklist</w:t>
      </w:r>
    </w:p>
    <w:p w:rsidR="00C141C3" w:rsidRPr="00561F81" w:rsidRDefault="0042046D" w:rsidP="00FF7CD2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SEG Awards </w:t>
      </w:r>
      <w:r w:rsidR="00257E61" w:rsidRPr="00561F81">
        <w:rPr>
          <w:rFonts w:ascii="Verdana" w:hAnsi="Verdana"/>
          <w:b/>
          <w:sz w:val="36"/>
          <w:szCs w:val="36"/>
        </w:rPr>
        <w:t>Level 1 Award in Speaking and Listening in German</w:t>
      </w:r>
    </w:p>
    <w:p w:rsidR="00C141C3" w:rsidRPr="00561F81" w:rsidRDefault="00B51733" w:rsidP="00C141C3">
      <w:pPr>
        <w:jc w:val="center"/>
        <w:rPr>
          <w:rFonts w:ascii="Verdana" w:hAnsi="Verdana"/>
          <w:b/>
          <w:szCs w:val="22"/>
        </w:rPr>
      </w:pPr>
      <w:r w:rsidRPr="00561F81">
        <w:rPr>
          <w:rFonts w:ascii="Verdana" w:hAnsi="Verdana"/>
          <w:b/>
          <w:szCs w:val="22"/>
        </w:rPr>
        <w:t>603/2188/X</w:t>
      </w:r>
    </w:p>
    <w:p w:rsidR="004A53FB" w:rsidRPr="00561F81" w:rsidRDefault="004A53FB" w:rsidP="005E05EF">
      <w:pPr>
        <w:jc w:val="center"/>
        <w:rPr>
          <w:rFonts w:ascii="Verdana" w:hAnsi="Verdana"/>
          <w:sz w:val="36"/>
          <w:szCs w:val="36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  <w:color w:val="0000FF"/>
        </w:rPr>
      </w:pPr>
    </w:p>
    <w:p w:rsidR="00224E6E" w:rsidRPr="00561F81" w:rsidRDefault="00491EC0" w:rsidP="00224E6E">
      <w:pPr>
        <w:pStyle w:val="Heading6"/>
        <w:numPr>
          <w:ilvl w:val="0"/>
          <w:numId w:val="0"/>
        </w:numPr>
        <w:rPr>
          <w:rFonts w:ascii="Verdana" w:hAnsi="Verdana"/>
          <w:color w:val="auto"/>
        </w:rPr>
      </w:pPr>
      <w:r w:rsidRPr="00561F81">
        <w:rPr>
          <w:rFonts w:ascii="Verdana" w:hAnsi="Verdana"/>
          <w:b w:val="0"/>
          <w:color w:val="auto"/>
        </w:rPr>
        <w:br w:type="page"/>
      </w:r>
      <w:r w:rsidR="0042046D">
        <w:rPr>
          <w:rFonts w:ascii="Verdana" w:hAnsi="Verdana"/>
          <w:bCs/>
          <w:color w:val="auto"/>
        </w:rPr>
        <w:lastRenderedPageBreak/>
        <w:t xml:space="preserve">SEG Awards </w:t>
      </w:r>
      <w:r w:rsidR="00257E61" w:rsidRPr="00561F81">
        <w:rPr>
          <w:rFonts w:ascii="Verdana" w:hAnsi="Verdana"/>
          <w:bCs/>
          <w:color w:val="auto"/>
        </w:rPr>
        <w:t>Level 1 Award in Speaking and Listening in German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42046D">
        <w:rPr>
          <w:rFonts w:ascii="Verdana" w:hAnsi="Verdana"/>
          <w:bCs w:val="0"/>
          <w:color w:val="auto"/>
          <w:sz w:val="22"/>
        </w:rPr>
        <w:t xml:space="preserve"> Name: _________________</w:t>
      </w:r>
      <w:r w:rsidRPr="00561F81">
        <w:rPr>
          <w:rFonts w:ascii="Verdana" w:hAnsi="Verdana"/>
          <w:bCs w:val="0"/>
          <w:color w:val="auto"/>
          <w:sz w:val="22"/>
        </w:rPr>
        <w:t>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J/616/0684  Speaking in a roman language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5"/>
        <w:gridCol w:w="4099"/>
        <w:gridCol w:w="1348"/>
        <w:gridCol w:w="1415"/>
        <w:gridCol w:w="2611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Speak on a chosen topic using at least 8 phrases which must include: at least 1 expression of like/dislike or intention relevant everyday vocabulary simple adjectives simplest ways of expressing at least 2 tenses/timeframes a negative statement simple link words in everyday use intonation and pronunciation to express meaning clearly simple numbers (at least 1–1000)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42046D">
        <w:rPr>
          <w:rFonts w:ascii="Verdana" w:hAnsi="Verdana"/>
          <w:bCs w:val="0"/>
          <w:color w:val="auto"/>
          <w:sz w:val="22"/>
        </w:rPr>
        <w:t xml:space="preserve"> Name: _____________</w:t>
      </w:r>
      <w:r w:rsidRPr="00561F81">
        <w:rPr>
          <w:rFonts w:ascii="Verdana" w:hAnsi="Verdana"/>
          <w:bCs w:val="0"/>
          <w:color w:val="auto"/>
          <w:sz w:val="22"/>
        </w:rPr>
        <w:t>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L/616/0685  Listening in a roman language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5"/>
        <w:gridCol w:w="4099"/>
        <w:gridCol w:w="1348"/>
        <w:gridCol w:w="1415"/>
        <w:gridCol w:w="2611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Listen to a dialogue or monologue in the target language of at least 16 utterances which must include: relevant everyday vocabulary simple adjectives simplest ways of expressing past, present and future tenses/timeframes where appropriate to the language a negative structure simple numbers (at least 1–1000)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Answer in English a minimum of 6 specific questions set in English to demonstrate understanding of the above dialogue or monologue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42046D">
        <w:rPr>
          <w:rFonts w:ascii="Verdana" w:hAnsi="Verdana"/>
          <w:bCs w:val="0"/>
          <w:color w:val="auto"/>
          <w:sz w:val="22"/>
        </w:rPr>
        <w:t xml:space="preserve"> Name: ______________</w:t>
      </w:r>
      <w:r w:rsidRPr="00561F81">
        <w:rPr>
          <w:rFonts w:ascii="Verdana" w:hAnsi="Verdana"/>
          <w:bCs w:val="0"/>
          <w:color w:val="auto"/>
          <w:sz w:val="22"/>
        </w:rPr>
        <w:t>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Y/616/0687  Dialogue in a roman language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5"/>
        <w:gridCol w:w="4099"/>
        <w:gridCol w:w="1348"/>
        <w:gridCol w:w="1415"/>
        <w:gridCol w:w="2611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Participate in a dialogue in the target language about familiar events of at least 12 exchanges (minimum of 6 from the learner) which must include: relevant everyday vocabulary simple adjectives a negative structure the simplest ways of expressing at least 2 tenses/timeframes simple link words a question from the learner a response to at least 1 unknown open question intonation and pronunciation to express meaning clearly simple numbers (at least 1–1000)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  <w:bookmarkStart w:id="0" w:name="_GoBack"/>
      <w:bookmarkEnd w:id="0"/>
    </w:p>
    <w:sectPr w:rsidR="00224E6E" w:rsidRPr="00561F81" w:rsidSect="00891C79">
      <w:headerReference w:type="default" r:id="rId8"/>
      <w:footerReference w:type="default" r:id="rId9"/>
      <w:pgSz w:w="16838" w:h="11906" w:orient="landscape"/>
      <w:pgMar w:top="1797" w:right="144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A89" w:rsidRDefault="00D87A89">
      <w:r>
        <w:separator/>
      </w:r>
    </w:p>
  </w:endnote>
  <w:endnote w:type="continuationSeparator" w:id="0">
    <w:p w:rsidR="00D87A89" w:rsidRDefault="00D8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79" w:rsidRPr="00561F81" w:rsidRDefault="00891C79" w:rsidP="0042046D">
    <w:pPr>
      <w:pStyle w:val="Footer"/>
      <w:jc w:val="center"/>
      <w:rPr>
        <w:rFonts w:ascii="Verdana" w:hAnsi="Verdana"/>
      </w:rPr>
    </w:pPr>
    <w:r w:rsidRPr="00561F81">
      <w:rPr>
        <w:rFonts w:ascii="Verdana" w:hAnsi="Verdana"/>
      </w:rPr>
      <w:t xml:space="preserve">Page </w:t>
    </w:r>
    <w:r w:rsidR="00A23828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PAGE </w:instrText>
    </w:r>
    <w:r w:rsidR="00A23828" w:rsidRPr="00561F81">
      <w:rPr>
        <w:rFonts w:ascii="Verdana" w:hAnsi="Verdana"/>
      </w:rPr>
      <w:fldChar w:fldCharType="separate"/>
    </w:r>
    <w:r w:rsidR="0042046D">
      <w:rPr>
        <w:rFonts w:ascii="Verdana" w:hAnsi="Verdana"/>
        <w:noProof/>
      </w:rPr>
      <w:t>7</w:t>
    </w:r>
    <w:r w:rsidR="00A23828" w:rsidRPr="00561F81">
      <w:rPr>
        <w:rFonts w:ascii="Verdana" w:hAnsi="Verdana"/>
      </w:rPr>
      <w:fldChar w:fldCharType="end"/>
    </w:r>
    <w:r w:rsidRPr="00561F81">
      <w:rPr>
        <w:rFonts w:ascii="Verdana" w:hAnsi="Verdana"/>
      </w:rPr>
      <w:t xml:space="preserve"> of </w:t>
    </w:r>
    <w:r w:rsidR="00A23828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NUMPAGES </w:instrText>
    </w:r>
    <w:r w:rsidR="00A23828" w:rsidRPr="00561F81">
      <w:rPr>
        <w:rFonts w:ascii="Verdana" w:hAnsi="Verdana"/>
      </w:rPr>
      <w:fldChar w:fldCharType="separate"/>
    </w:r>
    <w:r w:rsidR="0042046D">
      <w:rPr>
        <w:rFonts w:ascii="Verdana" w:hAnsi="Verdana"/>
        <w:noProof/>
      </w:rPr>
      <w:t>7</w:t>
    </w:r>
    <w:r w:rsidR="00A23828" w:rsidRPr="00561F81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A89" w:rsidRDefault="00D87A89">
      <w:r>
        <w:separator/>
      </w:r>
    </w:p>
  </w:footnote>
  <w:footnote w:type="continuationSeparator" w:id="0">
    <w:p w:rsidR="00D87A89" w:rsidRDefault="00D87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79" w:rsidRPr="00561F81" w:rsidRDefault="00D27D4A">
    <w:pPr>
      <w:pStyle w:val="Header"/>
      <w:rPr>
        <w:rFonts w:ascii="Verdana" w:hAnsi="Verdana"/>
      </w:rPr>
    </w:pPr>
    <w:r>
      <w:rPr>
        <w:rFonts w:ascii="Verdana" w:hAnsi="Verdana"/>
      </w:rPr>
      <w:t>Skills and Education Group</w:t>
    </w:r>
    <w:r w:rsidR="00891C79" w:rsidRPr="00561F81">
      <w:rPr>
        <w:rFonts w:ascii="Verdana" w:hAnsi="Verdana"/>
      </w:rPr>
      <w:t xml:space="preserve"> Awards Internal Assessment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4437"/>
    <w:multiLevelType w:val="multilevel"/>
    <w:tmpl w:val="4B846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E1151B2"/>
    <w:multiLevelType w:val="hybridMultilevel"/>
    <w:tmpl w:val="DFA69EB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C67CC3"/>
    <w:multiLevelType w:val="hybridMultilevel"/>
    <w:tmpl w:val="287EB0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83C92"/>
    <w:multiLevelType w:val="hybridMultilevel"/>
    <w:tmpl w:val="E0FE03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66A81"/>
    <w:multiLevelType w:val="multilevel"/>
    <w:tmpl w:val="558C3AA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321F0842"/>
    <w:multiLevelType w:val="multilevel"/>
    <w:tmpl w:val="F48646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7DC37E4"/>
    <w:multiLevelType w:val="multilevel"/>
    <w:tmpl w:val="C2CA68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8915360"/>
    <w:multiLevelType w:val="hybridMultilevel"/>
    <w:tmpl w:val="4976C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B4CEC"/>
    <w:multiLevelType w:val="multilevel"/>
    <w:tmpl w:val="A232F5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2D6547C"/>
    <w:multiLevelType w:val="multilevel"/>
    <w:tmpl w:val="DB32B1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4C8422F2"/>
    <w:multiLevelType w:val="hybridMultilevel"/>
    <w:tmpl w:val="9FFACB8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0D719A"/>
    <w:multiLevelType w:val="multilevel"/>
    <w:tmpl w:val="6F2A29C6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BEF2FFF"/>
    <w:multiLevelType w:val="multilevel"/>
    <w:tmpl w:val="E95607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5FDB2AD5"/>
    <w:multiLevelType w:val="multilevel"/>
    <w:tmpl w:val="DAC098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67796B32"/>
    <w:multiLevelType w:val="multilevel"/>
    <w:tmpl w:val="2F6CD3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8C80F1F"/>
    <w:multiLevelType w:val="multilevel"/>
    <w:tmpl w:val="C046C2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BA27F32"/>
    <w:multiLevelType w:val="hybridMultilevel"/>
    <w:tmpl w:val="F79809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AADA82">
      <w:numFmt w:val="none"/>
      <w:lvlText w:val=""/>
      <w:lvlJc w:val="left"/>
      <w:pPr>
        <w:tabs>
          <w:tab w:val="num" w:pos="360"/>
        </w:tabs>
      </w:pPr>
    </w:lvl>
    <w:lvl w:ilvl="2" w:tplc="45567024">
      <w:numFmt w:val="none"/>
      <w:lvlText w:val=""/>
      <w:lvlJc w:val="left"/>
      <w:pPr>
        <w:tabs>
          <w:tab w:val="num" w:pos="360"/>
        </w:tabs>
      </w:pPr>
    </w:lvl>
    <w:lvl w:ilvl="3" w:tplc="890CFB8A">
      <w:numFmt w:val="none"/>
      <w:lvlText w:val=""/>
      <w:lvlJc w:val="left"/>
      <w:pPr>
        <w:tabs>
          <w:tab w:val="num" w:pos="360"/>
        </w:tabs>
      </w:pPr>
    </w:lvl>
    <w:lvl w:ilvl="4" w:tplc="7F5A1E5C">
      <w:numFmt w:val="none"/>
      <w:lvlText w:val=""/>
      <w:lvlJc w:val="left"/>
      <w:pPr>
        <w:tabs>
          <w:tab w:val="num" w:pos="360"/>
        </w:tabs>
      </w:pPr>
    </w:lvl>
    <w:lvl w:ilvl="5" w:tplc="2362AA42">
      <w:numFmt w:val="none"/>
      <w:lvlText w:val=""/>
      <w:lvlJc w:val="left"/>
      <w:pPr>
        <w:tabs>
          <w:tab w:val="num" w:pos="360"/>
        </w:tabs>
      </w:pPr>
    </w:lvl>
    <w:lvl w:ilvl="6" w:tplc="4F4CA664">
      <w:numFmt w:val="none"/>
      <w:lvlText w:val=""/>
      <w:lvlJc w:val="left"/>
      <w:pPr>
        <w:tabs>
          <w:tab w:val="num" w:pos="360"/>
        </w:tabs>
      </w:pPr>
    </w:lvl>
    <w:lvl w:ilvl="7" w:tplc="CC7C69B0">
      <w:numFmt w:val="none"/>
      <w:lvlText w:val=""/>
      <w:lvlJc w:val="left"/>
      <w:pPr>
        <w:tabs>
          <w:tab w:val="num" w:pos="360"/>
        </w:tabs>
      </w:pPr>
    </w:lvl>
    <w:lvl w:ilvl="8" w:tplc="19ECFB1E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D193646"/>
    <w:multiLevelType w:val="multilevel"/>
    <w:tmpl w:val="D58856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6"/>
  </w:num>
  <w:num w:numId="5">
    <w:abstractNumId w:val="2"/>
  </w:num>
  <w:num w:numId="6">
    <w:abstractNumId w:val="13"/>
  </w:num>
  <w:num w:numId="7">
    <w:abstractNumId w:val="9"/>
  </w:num>
  <w:num w:numId="8">
    <w:abstractNumId w:val="17"/>
  </w:num>
  <w:num w:numId="9">
    <w:abstractNumId w:val="4"/>
  </w:num>
  <w:num w:numId="10">
    <w:abstractNumId w:val="6"/>
  </w:num>
  <w:num w:numId="11">
    <w:abstractNumId w:val="8"/>
  </w:num>
  <w:num w:numId="12">
    <w:abstractNumId w:val="0"/>
  </w:num>
  <w:num w:numId="13">
    <w:abstractNumId w:val="12"/>
  </w:num>
  <w:num w:numId="14">
    <w:abstractNumId w:val="5"/>
  </w:num>
  <w:num w:numId="15">
    <w:abstractNumId w:val="10"/>
  </w:num>
  <w:num w:numId="16">
    <w:abstractNumId w:val="11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6E"/>
    <w:rsid w:val="000013EA"/>
    <w:rsid w:val="00015FA3"/>
    <w:rsid w:val="00041409"/>
    <w:rsid w:val="00064760"/>
    <w:rsid w:val="00067E3F"/>
    <w:rsid w:val="0007241E"/>
    <w:rsid w:val="00097235"/>
    <w:rsid w:val="000C162F"/>
    <w:rsid w:val="000C4AB7"/>
    <w:rsid w:val="0011346B"/>
    <w:rsid w:val="001153D0"/>
    <w:rsid w:val="00127896"/>
    <w:rsid w:val="001410C0"/>
    <w:rsid w:val="0016166D"/>
    <w:rsid w:val="001801D9"/>
    <w:rsid w:val="00186FB9"/>
    <w:rsid w:val="00194A01"/>
    <w:rsid w:val="00197E85"/>
    <w:rsid w:val="001C6B9D"/>
    <w:rsid w:val="001E4C04"/>
    <w:rsid w:val="001E7ABB"/>
    <w:rsid w:val="001F0C57"/>
    <w:rsid w:val="001F500E"/>
    <w:rsid w:val="001F5544"/>
    <w:rsid w:val="00200117"/>
    <w:rsid w:val="00224E6E"/>
    <w:rsid w:val="00257E61"/>
    <w:rsid w:val="002635EC"/>
    <w:rsid w:val="00274574"/>
    <w:rsid w:val="00286A52"/>
    <w:rsid w:val="002C0908"/>
    <w:rsid w:val="002C3B31"/>
    <w:rsid w:val="002C4AF9"/>
    <w:rsid w:val="002C51B8"/>
    <w:rsid w:val="002D017E"/>
    <w:rsid w:val="002D799C"/>
    <w:rsid w:val="002E4E92"/>
    <w:rsid w:val="002E7ADC"/>
    <w:rsid w:val="002F5C95"/>
    <w:rsid w:val="00302806"/>
    <w:rsid w:val="00304819"/>
    <w:rsid w:val="003638C5"/>
    <w:rsid w:val="003740C1"/>
    <w:rsid w:val="003848EB"/>
    <w:rsid w:val="00386481"/>
    <w:rsid w:val="003876A5"/>
    <w:rsid w:val="003C370E"/>
    <w:rsid w:val="003E0DA4"/>
    <w:rsid w:val="003E323F"/>
    <w:rsid w:val="003F0911"/>
    <w:rsid w:val="004110B8"/>
    <w:rsid w:val="00417BA6"/>
    <w:rsid w:val="0042046D"/>
    <w:rsid w:val="0042062A"/>
    <w:rsid w:val="00427D59"/>
    <w:rsid w:val="00491EC0"/>
    <w:rsid w:val="004A1A47"/>
    <w:rsid w:val="004A53FB"/>
    <w:rsid w:val="004B3000"/>
    <w:rsid w:val="004D7219"/>
    <w:rsid w:val="004E16ED"/>
    <w:rsid w:val="005116CB"/>
    <w:rsid w:val="0055605D"/>
    <w:rsid w:val="00561F81"/>
    <w:rsid w:val="00565A8A"/>
    <w:rsid w:val="005762F2"/>
    <w:rsid w:val="005779D3"/>
    <w:rsid w:val="00582AEC"/>
    <w:rsid w:val="00582BDF"/>
    <w:rsid w:val="00583E9D"/>
    <w:rsid w:val="005A7507"/>
    <w:rsid w:val="005B2C15"/>
    <w:rsid w:val="005C007D"/>
    <w:rsid w:val="005C0EA5"/>
    <w:rsid w:val="005D19BD"/>
    <w:rsid w:val="005D3532"/>
    <w:rsid w:val="005E05EF"/>
    <w:rsid w:val="005E2299"/>
    <w:rsid w:val="005E6786"/>
    <w:rsid w:val="005F255F"/>
    <w:rsid w:val="005F67EF"/>
    <w:rsid w:val="0060388C"/>
    <w:rsid w:val="00620742"/>
    <w:rsid w:val="006232AB"/>
    <w:rsid w:val="0062466B"/>
    <w:rsid w:val="00624F73"/>
    <w:rsid w:val="00625FFE"/>
    <w:rsid w:val="0062687C"/>
    <w:rsid w:val="00632F32"/>
    <w:rsid w:val="006376CC"/>
    <w:rsid w:val="00650AC6"/>
    <w:rsid w:val="00651B14"/>
    <w:rsid w:val="006652FD"/>
    <w:rsid w:val="006661B0"/>
    <w:rsid w:val="006A4B65"/>
    <w:rsid w:val="006B70FE"/>
    <w:rsid w:val="006D11E3"/>
    <w:rsid w:val="006D713C"/>
    <w:rsid w:val="00737AEA"/>
    <w:rsid w:val="007427E3"/>
    <w:rsid w:val="00750319"/>
    <w:rsid w:val="00755ED5"/>
    <w:rsid w:val="007641C5"/>
    <w:rsid w:val="0076550A"/>
    <w:rsid w:val="007714F9"/>
    <w:rsid w:val="00783A4F"/>
    <w:rsid w:val="007A09BB"/>
    <w:rsid w:val="007C7242"/>
    <w:rsid w:val="007F0595"/>
    <w:rsid w:val="008225FA"/>
    <w:rsid w:val="00852C85"/>
    <w:rsid w:val="008632E4"/>
    <w:rsid w:val="008648D9"/>
    <w:rsid w:val="00870B20"/>
    <w:rsid w:val="008751D8"/>
    <w:rsid w:val="008808E2"/>
    <w:rsid w:val="00891C79"/>
    <w:rsid w:val="008A4E6C"/>
    <w:rsid w:val="008A5E4B"/>
    <w:rsid w:val="008B5460"/>
    <w:rsid w:val="008B5B40"/>
    <w:rsid w:val="008E514D"/>
    <w:rsid w:val="008F0753"/>
    <w:rsid w:val="00901167"/>
    <w:rsid w:val="00901B69"/>
    <w:rsid w:val="009347B0"/>
    <w:rsid w:val="009760CA"/>
    <w:rsid w:val="00983B85"/>
    <w:rsid w:val="00997E45"/>
    <w:rsid w:val="009B7DC3"/>
    <w:rsid w:val="009B7F57"/>
    <w:rsid w:val="009C62FE"/>
    <w:rsid w:val="00A2187D"/>
    <w:rsid w:val="00A22094"/>
    <w:rsid w:val="00A23828"/>
    <w:rsid w:val="00A2452B"/>
    <w:rsid w:val="00A43B0E"/>
    <w:rsid w:val="00A6097D"/>
    <w:rsid w:val="00A672C9"/>
    <w:rsid w:val="00A72467"/>
    <w:rsid w:val="00A729C6"/>
    <w:rsid w:val="00A738C5"/>
    <w:rsid w:val="00A7730B"/>
    <w:rsid w:val="00A822A8"/>
    <w:rsid w:val="00AA131D"/>
    <w:rsid w:val="00AD61F2"/>
    <w:rsid w:val="00AE4739"/>
    <w:rsid w:val="00AE5FFB"/>
    <w:rsid w:val="00AF150A"/>
    <w:rsid w:val="00B43698"/>
    <w:rsid w:val="00B46170"/>
    <w:rsid w:val="00B5064B"/>
    <w:rsid w:val="00B51733"/>
    <w:rsid w:val="00B65DFC"/>
    <w:rsid w:val="00B76F5E"/>
    <w:rsid w:val="00B91CC6"/>
    <w:rsid w:val="00BA275C"/>
    <w:rsid w:val="00BD066E"/>
    <w:rsid w:val="00BD241B"/>
    <w:rsid w:val="00BF0FB6"/>
    <w:rsid w:val="00C1392E"/>
    <w:rsid w:val="00C141C3"/>
    <w:rsid w:val="00C45AEC"/>
    <w:rsid w:val="00C5279C"/>
    <w:rsid w:val="00C55977"/>
    <w:rsid w:val="00C71872"/>
    <w:rsid w:val="00C84E31"/>
    <w:rsid w:val="00C84F5B"/>
    <w:rsid w:val="00C915DF"/>
    <w:rsid w:val="00CA1492"/>
    <w:rsid w:val="00CA3E36"/>
    <w:rsid w:val="00CA4BFC"/>
    <w:rsid w:val="00CC0AF5"/>
    <w:rsid w:val="00CC55EB"/>
    <w:rsid w:val="00CD34DE"/>
    <w:rsid w:val="00CE45A8"/>
    <w:rsid w:val="00D11819"/>
    <w:rsid w:val="00D1223B"/>
    <w:rsid w:val="00D15482"/>
    <w:rsid w:val="00D27D4A"/>
    <w:rsid w:val="00D33CFF"/>
    <w:rsid w:val="00D7170B"/>
    <w:rsid w:val="00D86B9B"/>
    <w:rsid w:val="00D87A89"/>
    <w:rsid w:val="00D93075"/>
    <w:rsid w:val="00DB1BA7"/>
    <w:rsid w:val="00DC1F38"/>
    <w:rsid w:val="00DE0449"/>
    <w:rsid w:val="00DE60F5"/>
    <w:rsid w:val="00E1718A"/>
    <w:rsid w:val="00E260E0"/>
    <w:rsid w:val="00E32D10"/>
    <w:rsid w:val="00E75256"/>
    <w:rsid w:val="00ED01DD"/>
    <w:rsid w:val="00EE5611"/>
    <w:rsid w:val="00F27E5E"/>
    <w:rsid w:val="00F353D7"/>
    <w:rsid w:val="00F353DE"/>
    <w:rsid w:val="00F35B12"/>
    <w:rsid w:val="00F45BD2"/>
    <w:rsid w:val="00F50278"/>
    <w:rsid w:val="00F51C2D"/>
    <w:rsid w:val="00F54C1D"/>
    <w:rsid w:val="00F55D9A"/>
    <w:rsid w:val="00F570F9"/>
    <w:rsid w:val="00F61F12"/>
    <w:rsid w:val="00F72D60"/>
    <w:rsid w:val="00F76187"/>
    <w:rsid w:val="00F857D5"/>
    <w:rsid w:val="00F86221"/>
    <w:rsid w:val="00F86E97"/>
    <w:rsid w:val="00FD4CEB"/>
    <w:rsid w:val="00FD7EAD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5:docId w15:val="{CF4FDF0F-C0E5-424A-AEE7-A3E5B7B0B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24E6E"/>
    <w:rPr>
      <w:rFonts w:ascii="Arial" w:hAnsi="Arial" w:cs="Arial"/>
      <w:iCs/>
      <w:sz w:val="22"/>
      <w:lang w:eastAsia="en-US"/>
    </w:rPr>
  </w:style>
  <w:style w:type="paragraph" w:styleId="Heading2">
    <w:name w:val="heading 2"/>
    <w:basedOn w:val="Normal"/>
    <w:next w:val="Normal"/>
    <w:qFormat/>
    <w:rsid w:val="00224E6E"/>
    <w:pPr>
      <w:keepNext/>
      <w:jc w:val="center"/>
      <w:outlineLvl w:val="1"/>
    </w:pPr>
    <w:rPr>
      <w:b/>
      <w:bCs/>
      <w:color w:val="0000FF"/>
      <w:sz w:val="28"/>
    </w:rPr>
  </w:style>
  <w:style w:type="paragraph" w:styleId="Heading5">
    <w:name w:val="heading 5"/>
    <w:basedOn w:val="Normal"/>
    <w:next w:val="Normal"/>
    <w:qFormat/>
    <w:rsid w:val="00224E6E"/>
    <w:pPr>
      <w:keepNext/>
      <w:outlineLvl w:val="4"/>
    </w:pPr>
    <w:rPr>
      <w:b/>
      <w:bCs/>
      <w:color w:val="0000FF"/>
    </w:rPr>
  </w:style>
  <w:style w:type="paragraph" w:styleId="Heading6">
    <w:name w:val="heading 6"/>
    <w:basedOn w:val="Normal"/>
    <w:next w:val="Normal"/>
    <w:qFormat/>
    <w:rsid w:val="00224E6E"/>
    <w:pPr>
      <w:keepNext/>
      <w:numPr>
        <w:ilvl w:val="12"/>
      </w:numPr>
      <w:jc w:val="both"/>
      <w:outlineLvl w:val="5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rsid w:val="00224E6E"/>
    <w:pPr>
      <w:spacing w:before="480" w:after="240"/>
    </w:pPr>
    <w:rPr>
      <w:rFonts w:cs="Times New Roman"/>
      <w:b/>
      <w:iCs w:val="0"/>
      <w:sz w:val="28"/>
    </w:rPr>
  </w:style>
  <w:style w:type="paragraph" w:styleId="BodyText">
    <w:name w:val="Body Text"/>
    <w:basedOn w:val="Normal"/>
    <w:rsid w:val="00224E6E"/>
    <w:pPr>
      <w:jc w:val="both"/>
    </w:pPr>
  </w:style>
  <w:style w:type="paragraph" w:customStyle="1" w:styleId="CharCharCharChar">
    <w:name w:val="Char Char Char Char"/>
    <w:basedOn w:val="Normal"/>
    <w:rsid w:val="00427D59"/>
    <w:pPr>
      <w:widowControl w:val="0"/>
      <w:spacing w:after="160" w:line="240" w:lineRule="exact"/>
    </w:pPr>
    <w:rPr>
      <w:rFonts w:ascii="Tahoma" w:hAnsi="Tahoma" w:cs="Tahoma"/>
      <w:iCs w:val="0"/>
      <w:sz w:val="20"/>
      <w:lang w:val="en-US"/>
    </w:rPr>
  </w:style>
  <w:style w:type="paragraph" w:styleId="NormalWeb">
    <w:name w:val="Normal (Web)"/>
    <w:basedOn w:val="Normal"/>
    <w:rsid w:val="00A822A8"/>
    <w:pPr>
      <w:spacing w:before="100" w:beforeAutospacing="1" w:after="100" w:afterAutospacing="1"/>
    </w:pPr>
    <w:rPr>
      <w:rFonts w:ascii="Times New Roman" w:hAnsi="Times New Roman" w:cs="Times New Roman"/>
      <w:iCs w:val="0"/>
      <w:sz w:val="24"/>
      <w:szCs w:val="24"/>
      <w:lang w:val="en-US"/>
    </w:rPr>
  </w:style>
  <w:style w:type="paragraph" w:styleId="Header">
    <w:name w:val="header"/>
    <w:basedOn w:val="Normal"/>
    <w:rsid w:val="00891C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91C7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ABC Level 1 Certificate in an Introduction to Youth Work</vt:lpstr>
    </vt:vector>
  </TitlesOfParts>
  <Company>Centra</Company>
  <LinksUpToDate>false</LinksUpToDate>
  <CharactersWithSpaces>5272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 Level 1 Certificate in an Introduction to Youth Work</dc:title>
  <dc:subject/>
  <dc:creator>CENTRA</dc:creator>
  <cp:keywords/>
  <dc:description/>
  <cp:lastModifiedBy>Amy Robinson</cp:lastModifiedBy>
  <cp:revision>3</cp:revision>
  <dcterms:created xsi:type="dcterms:W3CDTF">2021-09-24T09:38:00Z</dcterms:created>
  <dcterms:modified xsi:type="dcterms:W3CDTF">2021-09-24T09:39:00Z</dcterms:modified>
</cp:coreProperties>
</file>